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AEE6" w14:textId="77777777" w:rsidR="00DE415C" w:rsidRDefault="00DE415C">
      <w:pPr>
        <w:ind w:hanging="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D75A10" w14:textId="77777777" w:rsidR="00DE415C" w:rsidRDefault="0094711E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</w:p>
    <w:p w14:paraId="6FA6ED9A" w14:textId="77777777" w:rsidR="00DE415C" w:rsidRDefault="00DE415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62C52" w14:textId="77777777" w:rsidR="00DE415C" w:rsidRDefault="0094711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0C0F3DE7" w14:textId="77777777" w:rsidR="00DE415C" w:rsidRDefault="00DE415C">
      <w:pPr>
        <w:tabs>
          <w:tab w:val="left" w:pos="806"/>
        </w:tabs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</w:pPr>
    </w:p>
    <w:p w14:paraId="3FC680FD" w14:textId="77777777" w:rsidR="00DE415C" w:rsidRDefault="0094711E">
      <w:pPr>
        <w:tabs>
          <w:tab w:val="left" w:pos="80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PLANO DE TRABALHO DO BOLSISTA - COLABORADOR EXTERNO</w:t>
      </w:r>
    </w:p>
    <w:p w14:paraId="3D4F3AFC" w14:textId="77777777" w:rsidR="00DE415C" w:rsidRDefault="00DE415C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969D8E" w14:textId="77777777" w:rsidR="00DE415C" w:rsidRDefault="0094711E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 Identificação do/a Coordenador/a</w:t>
      </w:r>
    </w:p>
    <w:p w14:paraId="6427196A" w14:textId="77777777" w:rsidR="00DE415C" w:rsidRDefault="00DE415C">
      <w:pPr>
        <w:spacing w:before="10"/>
        <w:ind w:left="333" w:right="649"/>
        <w:jc w:val="both"/>
        <w:rPr>
          <w:b/>
          <w:sz w:val="7"/>
          <w:szCs w:val="7"/>
        </w:rPr>
      </w:pPr>
    </w:p>
    <w:p w14:paraId="4B06E6A0" w14:textId="77777777" w:rsidR="00DE415C" w:rsidRDefault="00DE415C">
      <w:pPr>
        <w:spacing w:before="10"/>
        <w:ind w:left="333" w:right="649"/>
        <w:jc w:val="both"/>
        <w:rPr>
          <w:b/>
          <w:sz w:val="7"/>
          <w:szCs w:val="7"/>
        </w:rPr>
      </w:pPr>
    </w:p>
    <w:tbl>
      <w:tblPr>
        <w:tblW w:w="10065" w:type="dxa"/>
        <w:tblInd w:w="-1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0065"/>
      </w:tblGrid>
      <w:tr w:rsidR="00DE415C" w14:paraId="0B4219B4" w14:textId="77777777">
        <w:trPr>
          <w:trHeight w:val="566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CA7046" w14:textId="77777777" w:rsidR="00DE415C" w:rsidRDefault="0094711E">
            <w:pPr>
              <w:spacing w:line="232" w:lineRule="auto"/>
              <w:ind w:left="71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 do/a Coordenador/a:</w:t>
            </w:r>
          </w:p>
        </w:tc>
      </w:tr>
      <w:tr w:rsidR="00DE415C" w14:paraId="292EF428" w14:textId="77777777">
        <w:trPr>
          <w:trHeight w:val="570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E0D3EE" w14:textId="77777777" w:rsidR="00DE415C" w:rsidRDefault="0094711E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Ação de Extensão em andamento – conforme item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2.1:</w:t>
            </w:r>
          </w:p>
        </w:tc>
      </w:tr>
      <w:tr w:rsidR="00DE415C" w14:paraId="43D80CCE" w14:textId="77777777">
        <w:trPr>
          <w:trHeight w:val="570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5959D6" w14:textId="77777777" w:rsidR="00DE415C" w:rsidRDefault="0094711E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Tipo da Ação de Extensão em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andamento (projeto, evento, programa, etc.):</w:t>
            </w:r>
          </w:p>
        </w:tc>
      </w:tr>
    </w:tbl>
    <w:p w14:paraId="52701F2A" w14:textId="77777777" w:rsidR="00DE415C" w:rsidRDefault="0094711E">
      <w:pPr>
        <w:tabs>
          <w:tab w:val="left" w:pos="523"/>
          <w:tab w:val="left" w:pos="9624"/>
        </w:tabs>
        <w:spacing w:before="240" w:after="120"/>
        <w:jc w:val="both"/>
        <w:rPr>
          <w:b/>
        </w:rPr>
      </w:pPr>
      <w:r>
        <w:rPr>
          <w:b/>
        </w:rPr>
        <w:t>2- Indicação do(s) nome do(s) bolsista(s) (ou quantidade, caso opte-se por realizar Edital de Chamada Pública)</w:t>
      </w:r>
    </w:p>
    <w:p w14:paraId="3268706A" w14:textId="77777777" w:rsidR="00DE415C" w:rsidRDefault="00DE415C">
      <w:pPr>
        <w:ind w:left="333" w:right="649"/>
        <w:jc w:val="both"/>
        <w:rPr>
          <w:b/>
          <w:sz w:val="6"/>
          <w:szCs w:val="6"/>
        </w:rPr>
      </w:pPr>
    </w:p>
    <w:tbl>
      <w:tblPr>
        <w:tblW w:w="10080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041"/>
        <w:gridCol w:w="5039"/>
      </w:tblGrid>
      <w:tr w:rsidR="00DE415C" w14:paraId="4A3C9298" w14:textId="77777777">
        <w:trPr>
          <w:trHeight w:val="197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BAD6A65" w14:textId="77777777" w:rsidR="00DE415C" w:rsidRDefault="0094711E">
            <w:pPr>
              <w:spacing w:line="232" w:lineRule="auto"/>
              <w:ind w:right="6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do bolsista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76D7A75D" w14:textId="77777777" w:rsidR="00DE415C" w:rsidRDefault="0094711E">
            <w:pPr>
              <w:spacing w:line="232" w:lineRule="auto"/>
              <w:ind w:left="68" w:right="6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Categoria (conforme item 5.3.3 / Quadro 2)</w:t>
            </w:r>
          </w:p>
        </w:tc>
      </w:tr>
      <w:tr w:rsidR="00DE415C" w14:paraId="39DC3DB9" w14:textId="77777777">
        <w:trPr>
          <w:trHeight w:val="195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0D0BC25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CE92A3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3A6EEC8F" w14:textId="77777777">
        <w:trPr>
          <w:trHeight w:val="204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38B920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22CF14" w14:textId="77777777" w:rsidR="00DE415C" w:rsidRDefault="00DE415C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0D8EAAC4" w14:textId="77777777">
        <w:trPr>
          <w:trHeight w:val="204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760FED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84DD91A" w14:textId="77777777" w:rsidR="00DE415C" w:rsidRDefault="00DE415C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7F6825DA" w14:textId="77777777">
        <w:trPr>
          <w:trHeight w:val="203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39DF65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83BF665" w14:textId="77777777" w:rsidR="00DE415C" w:rsidRDefault="00DE415C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497BE195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811FFE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B54098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57DF8A50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89ED38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5E39E3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3E2473CB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C9F887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50283D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6623B853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7AFF1A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993F71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3391B8B7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634609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8280BE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6DE0AB26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680717" w14:textId="77777777" w:rsidR="00DE415C" w:rsidRDefault="0094711E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E4E98D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E415C" w14:paraId="0DF0F9AB" w14:textId="77777777">
        <w:trPr>
          <w:trHeight w:val="273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12C458" w14:textId="77777777" w:rsidR="00DE415C" w:rsidRDefault="00DE415C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034167" w14:textId="77777777" w:rsidR="00DE415C" w:rsidRDefault="00DE415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0A6C24D" w14:textId="77777777" w:rsidR="00DE415C" w:rsidRDefault="0094711E">
      <w:pPr>
        <w:tabs>
          <w:tab w:val="left" w:pos="523"/>
          <w:tab w:val="left" w:pos="9624"/>
        </w:tabs>
        <w:spacing w:before="240" w:after="120"/>
        <w:jc w:val="both"/>
        <w:rPr>
          <w:b/>
        </w:rPr>
      </w:pPr>
      <w:r>
        <w:rPr>
          <w:b/>
        </w:rPr>
        <w:t xml:space="preserve">3– Plano de Atividade detalhado de cada bolsista </w:t>
      </w:r>
      <w:r>
        <w:rPr>
          <w:b/>
        </w:rPr>
        <w:tab/>
      </w:r>
    </w:p>
    <w:tbl>
      <w:tblPr>
        <w:tblW w:w="10065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10065"/>
      </w:tblGrid>
      <w:tr w:rsidR="00DE415C" w14:paraId="62ED4356" w14:textId="77777777">
        <w:trPr>
          <w:trHeight w:val="2222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878F21E" w14:textId="77777777" w:rsidR="00DE415C" w:rsidRDefault="00DE415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</w:tc>
      </w:tr>
    </w:tbl>
    <w:p w14:paraId="433D1D4C" w14:textId="77777777" w:rsidR="00DE415C" w:rsidRDefault="00DE415C">
      <w:pPr>
        <w:ind w:left="-142" w:right="649"/>
        <w:jc w:val="both"/>
        <w:rPr>
          <w:b/>
          <w:sz w:val="9"/>
          <w:szCs w:val="9"/>
        </w:rPr>
      </w:pPr>
    </w:p>
    <w:p w14:paraId="1A99CB65" w14:textId="77777777" w:rsidR="00DE415C" w:rsidRDefault="0094711E">
      <w:pPr>
        <w:tabs>
          <w:tab w:val="left" w:pos="10306"/>
        </w:tabs>
        <w:spacing w:before="105"/>
        <w:ind w:right="649"/>
        <w:rPr>
          <w:b/>
        </w:rPr>
      </w:pPr>
      <w:r>
        <w:rPr>
          <w:b/>
        </w:rPr>
        <w:t xml:space="preserve">4 - Compromisso do/a coordenador/a               </w:t>
      </w:r>
      <w:r>
        <w:rPr>
          <w:b/>
          <w:color w:val="FFFFFF"/>
        </w:rPr>
        <w:t xml:space="preserve">                                                                   </w:t>
      </w:r>
    </w:p>
    <w:p w14:paraId="191CB2EB" w14:textId="77777777" w:rsidR="00DE415C" w:rsidRDefault="0094711E">
      <w:pPr>
        <w:spacing w:before="163"/>
        <w:ind w:right="6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Declaro que o presente plano de trabalho atende às normas </w:t>
      </w:r>
      <w:r>
        <w:rPr>
          <w:rFonts w:ascii="Times New Roman" w:eastAsia="Times New Roman" w:hAnsi="Times New Roman" w:cs="Times New Roman"/>
          <w:sz w:val="20"/>
          <w:szCs w:val="20"/>
        </w:rPr>
        <w:t>fixadas pelo Instituto Federal de Educação, Ciência e Tecnologia de Goiás e que as informações prestadas são verdadeiras.</w:t>
      </w:r>
    </w:p>
    <w:p w14:paraId="7D0890F2" w14:textId="77777777" w:rsidR="00DE415C" w:rsidRDefault="00DE415C">
      <w:pPr>
        <w:spacing w:before="8"/>
        <w:ind w:left="333" w:right="64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9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3525"/>
        <w:gridCol w:w="2685"/>
        <w:gridCol w:w="3888"/>
      </w:tblGrid>
      <w:tr w:rsidR="00DE415C" w14:paraId="0BBA3774" w14:textId="77777777">
        <w:trPr>
          <w:trHeight w:val="757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ADA13A" w14:textId="77777777" w:rsidR="00DE415C" w:rsidRDefault="0094711E">
            <w:pPr>
              <w:ind w:right="6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C0F1E17" w14:textId="77777777" w:rsidR="00DE415C" w:rsidRDefault="0094711E">
            <w:pPr>
              <w:ind w:right="6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02210A" w14:textId="77777777" w:rsidR="00DE415C" w:rsidRDefault="0094711E">
            <w:pPr>
              <w:ind w:right="64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do/a coordenador/a:</w:t>
            </w:r>
          </w:p>
        </w:tc>
      </w:tr>
    </w:tbl>
    <w:p w14:paraId="01EE272D" w14:textId="77777777" w:rsidR="00DE415C" w:rsidRDefault="00DE415C">
      <w:pPr>
        <w:spacing w:before="9"/>
        <w:ind w:left="333" w:right="649"/>
        <w:jc w:val="both"/>
        <w:rPr>
          <w:sz w:val="13"/>
          <w:szCs w:val="13"/>
        </w:rPr>
      </w:pPr>
    </w:p>
    <w:p w14:paraId="28618825" w14:textId="77777777" w:rsidR="00DE415C" w:rsidRDefault="00DE415C">
      <w:pPr>
        <w:spacing w:before="90"/>
        <w:ind w:right="649"/>
      </w:pPr>
    </w:p>
    <w:sectPr w:rsidR="00DE415C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2490" w14:textId="77777777" w:rsidR="00000000" w:rsidRDefault="0094711E">
      <w:r>
        <w:separator/>
      </w:r>
    </w:p>
  </w:endnote>
  <w:endnote w:type="continuationSeparator" w:id="0">
    <w:p w14:paraId="401FC926" w14:textId="77777777" w:rsidR="00000000" w:rsidRDefault="0094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C005" w14:textId="77777777" w:rsidR="00000000" w:rsidRDefault="0094711E">
      <w:r>
        <w:separator/>
      </w:r>
    </w:p>
  </w:footnote>
  <w:footnote w:type="continuationSeparator" w:id="0">
    <w:p w14:paraId="7DAF240D" w14:textId="77777777" w:rsidR="00000000" w:rsidRDefault="0094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9E66" w14:textId="77777777" w:rsidR="00DE415C" w:rsidRDefault="0094711E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" behindDoc="1" locked="0" layoutInCell="1" allowOverlap="1" wp14:anchorId="4BCE7A25" wp14:editId="4B30BC13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BD1CFC" w14:textId="77777777" w:rsidR="00DE415C" w:rsidRDefault="0094711E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120DC019" w14:textId="77777777" w:rsidR="00DE415C" w:rsidRDefault="0094711E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Secretaria de Educação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Profissional e Tecnológica</w:t>
                          </w:r>
                        </w:p>
                        <w:p w14:paraId="348F3CAD" w14:textId="77777777" w:rsidR="00DE415C" w:rsidRDefault="0094711E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76177829" w14:textId="77777777" w:rsidR="00DE415C" w:rsidRDefault="0094711E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27AC0E8E" wp14:editId="0EB71569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5C"/>
    <w:rsid w:val="0094711E"/>
    <w:rsid w:val="00D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EFA3"/>
  <w15:docId w15:val="{00CD556D-264B-4512-86BE-874BDC5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2021-09-22T21:22:00Z</dcterms:created>
  <dcterms:modified xsi:type="dcterms:W3CDTF">2021-09-22T21:22:00Z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